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3DBB" w14:textId="5610536F" w:rsidR="00B01A24" w:rsidRDefault="007E69D5">
      <w:pPr>
        <w:rPr>
          <w:rFonts w:ascii="Verdana" w:hAnsi="Verdana"/>
          <w:b/>
          <w:bCs/>
          <w:sz w:val="32"/>
          <w:szCs w:val="32"/>
        </w:rPr>
      </w:pPr>
      <w:r w:rsidRPr="008A5456">
        <w:rPr>
          <w:noProof/>
        </w:rPr>
        <w:drawing>
          <wp:inline distT="0" distB="0" distL="0" distR="0" wp14:anchorId="7A893388" wp14:editId="5326F367">
            <wp:extent cx="1447800" cy="1679575"/>
            <wp:effectExtent l="0" t="0" r="0" b="0"/>
            <wp:docPr id="170390622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A3B2B">
        <w:rPr>
          <w:rFonts w:ascii="Verdana" w:hAnsi="Verdana"/>
          <w:b/>
          <w:bCs/>
          <w:sz w:val="32"/>
          <w:szCs w:val="32"/>
        </w:rPr>
        <w:t>Kongshøj gruppe, Vingespejderne</w:t>
      </w:r>
    </w:p>
    <w:p w14:paraId="4278E5D0" w14:textId="77777777" w:rsidR="007E69D5" w:rsidRDefault="007E69D5">
      <w:pPr>
        <w:rPr>
          <w:rFonts w:ascii="Verdana" w:hAnsi="Verdana"/>
          <w:b/>
          <w:bCs/>
          <w:sz w:val="32"/>
          <w:szCs w:val="32"/>
        </w:rPr>
      </w:pPr>
    </w:p>
    <w:p w14:paraId="267463A9" w14:textId="0E3D3B06" w:rsidR="007E69D5" w:rsidRDefault="007E69D5" w:rsidP="007E69D5">
      <w:pPr>
        <w:rPr>
          <w:rFonts w:ascii="Verdana" w:hAnsi="Verdana"/>
          <w:sz w:val="20"/>
          <w:szCs w:val="20"/>
        </w:rPr>
      </w:pPr>
      <w:r w:rsidRPr="004B7AAC">
        <w:rPr>
          <w:rFonts w:ascii="Verdana" w:hAnsi="Verdana"/>
          <w:sz w:val="20"/>
          <w:szCs w:val="20"/>
        </w:rPr>
        <w:t>Vi skal</w:t>
      </w:r>
      <w:r>
        <w:rPr>
          <w:rFonts w:ascii="Verdana" w:hAnsi="Verdana"/>
          <w:sz w:val="20"/>
          <w:szCs w:val="20"/>
        </w:rPr>
        <w:t xml:space="preserve"> de næste måneder øve spejderfærdigheder bål, knob, </w:t>
      </w:r>
      <w:proofErr w:type="spellStart"/>
      <w:r>
        <w:rPr>
          <w:rFonts w:ascii="Verdana" w:hAnsi="Verdana"/>
          <w:sz w:val="20"/>
          <w:szCs w:val="20"/>
        </w:rPr>
        <w:t>besnøringer</w:t>
      </w:r>
      <w:proofErr w:type="spellEnd"/>
      <w:r>
        <w:rPr>
          <w:rFonts w:ascii="Verdana" w:hAnsi="Verdana"/>
          <w:sz w:val="20"/>
          <w:szCs w:val="20"/>
        </w:rPr>
        <w:t xml:space="preserve"> og mad på bål. Husk at have spejderlommen i orden til hvert møde. I skal bruge spejderfærdighederne til jeres deltagelse i divisionsturneringen den 25.- 26. april. </w:t>
      </w:r>
    </w:p>
    <w:p w14:paraId="5CC22E72" w14:textId="77777777" w:rsidR="007E69D5" w:rsidRDefault="007E69D5" w:rsidP="007E69D5">
      <w:pPr>
        <w:rPr>
          <w:rFonts w:ascii="Verdana" w:hAnsi="Verdana"/>
          <w:sz w:val="20"/>
          <w:szCs w:val="20"/>
        </w:rPr>
      </w:pPr>
    </w:p>
    <w:p w14:paraId="694C9B3D" w14:textId="62417866" w:rsidR="007E69D5" w:rsidRDefault="007E69D5" w:rsidP="007E69D5">
      <w:pPr>
        <w:ind w:left="2608" w:hanging="26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7. april</w:t>
      </w:r>
      <w:r>
        <w:rPr>
          <w:rFonts w:ascii="Verdana" w:hAnsi="Verdana"/>
          <w:sz w:val="20"/>
          <w:szCs w:val="20"/>
        </w:rPr>
        <w:tab/>
        <w:t xml:space="preserve">Vi skal rejse telt, grave bålplads og indhegne græstørvene fra bålpladsen. </w:t>
      </w:r>
    </w:p>
    <w:p w14:paraId="0A910656" w14:textId="77777777" w:rsidR="007E69D5" w:rsidRDefault="007E69D5">
      <w:pPr>
        <w:rPr>
          <w:b/>
          <w:bCs/>
        </w:rPr>
      </w:pPr>
      <w:r>
        <w:tab/>
      </w:r>
      <w:r>
        <w:tab/>
      </w:r>
      <w:r w:rsidRPr="007E69D5">
        <w:rPr>
          <w:b/>
          <w:bCs/>
        </w:rPr>
        <w:t>Havana vælger en sang</w:t>
      </w:r>
      <w:r>
        <w:rPr>
          <w:b/>
          <w:bCs/>
        </w:rPr>
        <w:t>. Medbring din dolk.</w:t>
      </w:r>
    </w:p>
    <w:p w14:paraId="66E58B2C" w14:textId="77777777" w:rsidR="007E69D5" w:rsidRDefault="007E69D5">
      <w:r w:rsidRPr="007E69D5">
        <w:t>Den</w:t>
      </w:r>
      <w:r>
        <w:t xml:space="preserve"> 14. april</w:t>
      </w:r>
      <w:r>
        <w:tab/>
      </w:r>
      <w:r>
        <w:tab/>
        <w:t xml:space="preserve">Vi øver </w:t>
      </w:r>
      <w:proofErr w:type="spellStart"/>
      <w:r>
        <w:t>besnøringer</w:t>
      </w:r>
      <w:proofErr w:type="spellEnd"/>
      <w:r>
        <w:t>, starter på at bygge en bivuak.</w:t>
      </w:r>
    </w:p>
    <w:p w14:paraId="3D7B9A90" w14:textId="77777777" w:rsidR="007E69D5" w:rsidRDefault="007E69D5">
      <w:pPr>
        <w:rPr>
          <w:b/>
          <w:bCs/>
        </w:rPr>
      </w:pPr>
      <w:r>
        <w:tab/>
      </w:r>
      <w:r>
        <w:tab/>
      </w:r>
      <w:r w:rsidRPr="007E69D5">
        <w:rPr>
          <w:b/>
          <w:bCs/>
        </w:rPr>
        <w:t>Andrea vælger en sang</w:t>
      </w:r>
      <w:r>
        <w:rPr>
          <w:b/>
          <w:bCs/>
        </w:rPr>
        <w:t>. Medbring din dolk.</w:t>
      </w:r>
    </w:p>
    <w:p w14:paraId="0E019AB9" w14:textId="77777777" w:rsidR="00962239" w:rsidRDefault="007E69D5" w:rsidP="00962239">
      <w:pPr>
        <w:ind w:left="2608" w:hanging="2608"/>
      </w:pPr>
      <w:r w:rsidRPr="007E69D5">
        <w:t xml:space="preserve">Den 21. april    </w:t>
      </w:r>
      <w:r>
        <w:tab/>
        <w:t>Vi markerer Sct</w:t>
      </w:r>
      <w:r w:rsidR="00962239">
        <w:t>.</w:t>
      </w:r>
      <w:r>
        <w:t xml:space="preserve"> Georgs dag, som er den 23. april.</w:t>
      </w:r>
      <w:r w:rsidR="00962239">
        <w:t xml:space="preserve"> Vi aflægger spejderløftet. </w:t>
      </w:r>
    </w:p>
    <w:p w14:paraId="16CCCC7D" w14:textId="34C894CF" w:rsidR="00962239" w:rsidRDefault="00962239" w:rsidP="00962239">
      <w:pPr>
        <w:ind w:left="2608"/>
      </w:pPr>
      <w:r>
        <w:t xml:space="preserve">Vi tænder bål og tilbeder nogle snacks.  </w:t>
      </w:r>
    </w:p>
    <w:p w14:paraId="51618D3E" w14:textId="1D010670" w:rsidR="007E69D5" w:rsidRPr="00962239" w:rsidRDefault="00962239" w:rsidP="00962239">
      <w:pPr>
        <w:ind w:left="2608" w:hanging="2608"/>
        <w:rPr>
          <w:b/>
          <w:bCs/>
        </w:rPr>
      </w:pPr>
      <w:r>
        <w:tab/>
      </w:r>
      <w:r w:rsidRPr="00962239">
        <w:rPr>
          <w:b/>
          <w:bCs/>
        </w:rPr>
        <w:t>Ella vælger en sang.</w:t>
      </w:r>
      <w:r w:rsidR="007E69D5" w:rsidRPr="00962239">
        <w:rPr>
          <w:b/>
          <w:bCs/>
        </w:rPr>
        <w:t xml:space="preserve"> </w:t>
      </w:r>
    </w:p>
    <w:p w14:paraId="6CF83118" w14:textId="77777777" w:rsidR="00962239" w:rsidRDefault="00962239" w:rsidP="00962239">
      <w:pPr>
        <w:ind w:left="2608" w:hanging="2608"/>
      </w:pPr>
      <w:r>
        <w:t>Den 25. – 26. april</w:t>
      </w:r>
      <w:r>
        <w:tab/>
        <w:t>Divisionsturnering på Høbjerghus i Helsinge. Vi kører sammen. Vi mødes ved Vinge station kl. 7.45.</w:t>
      </w:r>
    </w:p>
    <w:p w14:paraId="3B17698A" w14:textId="5F58D53C" w:rsidR="00962239" w:rsidRDefault="00962239" w:rsidP="00962239">
      <w:pPr>
        <w:ind w:left="2608" w:hanging="2608"/>
      </w:pPr>
      <w:r>
        <w:t>Den 28. april</w:t>
      </w:r>
      <w:r>
        <w:tab/>
      </w:r>
      <w:r w:rsidRPr="00962239">
        <w:rPr>
          <w:b/>
          <w:bCs/>
        </w:rPr>
        <w:t>Intet spejdermøde</w:t>
      </w:r>
      <w:r>
        <w:t xml:space="preserve">   </w:t>
      </w:r>
    </w:p>
    <w:p w14:paraId="7460531E" w14:textId="7DFF7EBD" w:rsidR="0023778C" w:rsidRDefault="0023778C" w:rsidP="00962239">
      <w:pPr>
        <w:ind w:left="2608" w:hanging="2608"/>
      </w:pPr>
      <w:r>
        <w:t xml:space="preserve">Den 2. maj </w:t>
      </w:r>
      <w:r w:rsidR="00720822">
        <w:tab/>
        <w:t xml:space="preserve">Byfest </w:t>
      </w:r>
      <w:r w:rsidR="00A04E0F">
        <w:t>i anledning af v</w:t>
      </w:r>
      <w:r w:rsidR="001340B3">
        <w:t>i</w:t>
      </w:r>
      <w:r w:rsidR="00A04E0F">
        <w:t>kinge</w:t>
      </w:r>
      <w:r w:rsidR="001340B3">
        <w:t xml:space="preserve">spillets </w:t>
      </w:r>
      <w:proofErr w:type="gramStart"/>
      <w:r w:rsidR="001340B3">
        <w:t>75 års</w:t>
      </w:r>
      <w:proofErr w:type="gramEnd"/>
      <w:r w:rsidR="001340B3">
        <w:t xml:space="preserve"> jubilæum. Vi mødes ved Sillebroen kl. 9.45 i spejderuniform</w:t>
      </w:r>
      <w:r w:rsidR="00ED48A3">
        <w:t xml:space="preserve">. Vi går med i optog gennem byen til Kalvøen, </w:t>
      </w:r>
      <w:proofErr w:type="gramStart"/>
      <w:r w:rsidR="00ED48A3">
        <w:t>hvor  der</w:t>
      </w:r>
      <w:proofErr w:type="gramEnd"/>
      <w:r w:rsidR="00ED48A3">
        <w:t xml:space="preserve"> er forskellige aktiviteter</w:t>
      </w:r>
      <w:r w:rsidR="00FC1150">
        <w:t xml:space="preserve">. </w:t>
      </w:r>
      <w:r w:rsidR="00ED48A3">
        <w:t xml:space="preserve"> </w:t>
      </w:r>
      <w:r w:rsidR="001340B3">
        <w:t xml:space="preserve"> </w:t>
      </w:r>
    </w:p>
    <w:p w14:paraId="74B8866E" w14:textId="77777777" w:rsidR="00962239" w:rsidRDefault="00962239" w:rsidP="00962239">
      <w:pPr>
        <w:ind w:left="2608" w:hanging="2608"/>
      </w:pPr>
      <w:r>
        <w:t>Den. 5. maj</w:t>
      </w:r>
      <w:r>
        <w:tab/>
        <w:t>Vi øver i at bruge en sav, en økse og flække brænde. Forberede aktiviteter til Spejderdagen den 10. maj.</w:t>
      </w:r>
    </w:p>
    <w:p w14:paraId="106A07DD" w14:textId="0CF433E5" w:rsidR="00962239" w:rsidRPr="00962239" w:rsidRDefault="00962239" w:rsidP="00962239">
      <w:pPr>
        <w:ind w:left="2608" w:hanging="2608"/>
        <w:rPr>
          <w:b/>
          <w:bCs/>
        </w:rPr>
      </w:pPr>
      <w:r>
        <w:tab/>
      </w:r>
      <w:r w:rsidRPr="00962239">
        <w:rPr>
          <w:b/>
          <w:bCs/>
        </w:rPr>
        <w:t>Gabriel vælger sang. Husk din dolk.</w:t>
      </w:r>
      <w:r w:rsidRPr="00962239">
        <w:rPr>
          <w:b/>
          <w:bCs/>
        </w:rPr>
        <w:tab/>
      </w:r>
    </w:p>
    <w:p w14:paraId="22863433" w14:textId="77777777" w:rsidR="00962239" w:rsidRDefault="00962239" w:rsidP="00962239">
      <w:pPr>
        <w:ind w:left="2608" w:hanging="2608"/>
      </w:pPr>
      <w:r>
        <w:t>Den 10. maj</w:t>
      </w:r>
      <w:r>
        <w:tab/>
        <w:t>Spejderdagen med gæster ved bålhytten kl. 12.45 – 15.00. Gæster kommer kl.13.00.</w:t>
      </w:r>
    </w:p>
    <w:p w14:paraId="309C95B9" w14:textId="77777777" w:rsidR="00ED4B85" w:rsidRDefault="00962239" w:rsidP="00962239">
      <w:pPr>
        <w:ind w:left="2608" w:hanging="2608"/>
      </w:pPr>
      <w:r>
        <w:t>Den 12. maj</w:t>
      </w:r>
      <w:r>
        <w:tab/>
      </w:r>
      <w:r w:rsidRPr="00962239">
        <w:rPr>
          <w:b/>
          <w:bCs/>
        </w:rPr>
        <w:t>Intet spejdermøde</w:t>
      </w:r>
      <w:r>
        <w:t xml:space="preserve"> </w:t>
      </w:r>
    </w:p>
    <w:p w14:paraId="0C24F921" w14:textId="77777777" w:rsidR="00687287" w:rsidRDefault="00687287" w:rsidP="00962239">
      <w:pPr>
        <w:ind w:left="2608" w:hanging="2608"/>
      </w:pPr>
    </w:p>
    <w:p w14:paraId="6706D54D" w14:textId="7B6C7DD9" w:rsidR="00ED4B85" w:rsidRDefault="00ED4B85" w:rsidP="00962239">
      <w:pPr>
        <w:ind w:left="2608" w:hanging="2608"/>
      </w:pPr>
      <w:r>
        <w:lastRenderedPageBreak/>
        <w:t>Den 19. maj</w:t>
      </w:r>
      <w:r>
        <w:tab/>
        <w:t>Vi rejser telt</w:t>
      </w:r>
      <w:r w:rsidR="00D7467B">
        <w:t xml:space="preserve"> – sikkerhedsregler </w:t>
      </w:r>
      <w:r w:rsidR="000B5128">
        <w:t>– orden i teltet</w:t>
      </w:r>
      <w:r>
        <w:t xml:space="preserve">. </w:t>
      </w:r>
    </w:p>
    <w:p w14:paraId="3049A43D" w14:textId="77777777" w:rsidR="00ED4B85" w:rsidRDefault="00ED4B85" w:rsidP="00962239">
      <w:pPr>
        <w:ind w:left="2608" w:hanging="2608"/>
        <w:rPr>
          <w:b/>
          <w:bCs/>
        </w:rPr>
      </w:pPr>
      <w:r>
        <w:tab/>
      </w:r>
      <w:r w:rsidRPr="00ED4B85">
        <w:rPr>
          <w:b/>
          <w:bCs/>
        </w:rPr>
        <w:t xml:space="preserve">Ellen vælger en sang.  </w:t>
      </w:r>
    </w:p>
    <w:p w14:paraId="136E6712" w14:textId="6E21028E" w:rsidR="00ED4B85" w:rsidRDefault="00ED4B85" w:rsidP="00962239">
      <w:pPr>
        <w:ind w:left="2608" w:hanging="2608"/>
      </w:pPr>
      <w:r w:rsidRPr="00ED4B85">
        <w:t>Den 26. maj</w:t>
      </w:r>
      <w:r>
        <w:tab/>
        <w:t xml:space="preserve">Vi øver </w:t>
      </w:r>
      <w:r w:rsidR="00F8597B">
        <w:t>verdenshjørner, kompas og kort</w:t>
      </w:r>
    </w:p>
    <w:p w14:paraId="05C76B7F" w14:textId="2AB5AF2F" w:rsidR="002F2ACC" w:rsidRPr="000572B6" w:rsidRDefault="002F2ACC" w:rsidP="00962239">
      <w:pPr>
        <w:ind w:left="2608" w:hanging="2608"/>
        <w:rPr>
          <w:b/>
          <w:bCs/>
        </w:rPr>
      </w:pPr>
      <w:r>
        <w:tab/>
      </w:r>
      <w:r w:rsidR="000572B6" w:rsidRPr="000572B6">
        <w:rPr>
          <w:b/>
          <w:bCs/>
        </w:rPr>
        <w:t>Philip vælger en sang.</w:t>
      </w:r>
    </w:p>
    <w:p w14:paraId="169A53E2" w14:textId="00A6D033" w:rsidR="00ED4B85" w:rsidRDefault="00ED4B85" w:rsidP="00962239">
      <w:pPr>
        <w:ind w:left="2608" w:hanging="2608"/>
      </w:pPr>
      <w:r>
        <w:t>Den 2. juni</w:t>
      </w:r>
      <w:r>
        <w:tab/>
        <w:t>Vi får besøg af Anne Mie og lærer om naturen.</w:t>
      </w:r>
    </w:p>
    <w:p w14:paraId="096DB3B2" w14:textId="2861D734" w:rsidR="00ED4B85" w:rsidRDefault="00ED4B85" w:rsidP="00962239">
      <w:pPr>
        <w:ind w:left="2608" w:hanging="2608"/>
        <w:rPr>
          <w:b/>
          <w:bCs/>
        </w:rPr>
      </w:pPr>
      <w:r>
        <w:tab/>
      </w:r>
      <w:r w:rsidRPr="00ED4B85">
        <w:rPr>
          <w:b/>
          <w:bCs/>
        </w:rPr>
        <w:t>Lily vælger en sang</w:t>
      </w:r>
    </w:p>
    <w:p w14:paraId="56ECEFE3" w14:textId="68B33A5E" w:rsidR="00ED4B85" w:rsidRDefault="00ED4B85" w:rsidP="00962239">
      <w:pPr>
        <w:ind w:left="2608" w:hanging="2608"/>
      </w:pPr>
      <w:r w:rsidRPr="00ED4B85">
        <w:t>Den 9. juni</w:t>
      </w:r>
      <w:r>
        <w:tab/>
        <w:t>Vi skal ud at gå 5 km med rygsæk, som vejer 5 kg. Vi mødes parkeringspladsen ved Ådalens Skole, Kornvænget, Frederikssund</w:t>
      </w:r>
    </w:p>
    <w:p w14:paraId="6DFEAA71" w14:textId="64C9BA56" w:rsidR="00ED4B85" w:rsidRDefault="00ED4B85" w:rsidP="00962239">
      <w:pPr>
        <w:ind w:left="2608" w:hanging="2608"/>
      </w:pPr>
      <w:r>
        <w:t>Den 16. juni</w:t>
      </w:r>
      <w:r>
        <w:tab/>
        <w:t xml:space="preserve">Vi laver </w:t>
      </w:r>
      <w:proofErr w:type="spellStart"/>
      <w:r>
        <w:t>bålmad</w:t>
      </w:r>
      <w:proofErr w:type="spellEnd"/>
      <w:r w:rsidR="005007E5">
        <w:t>, synger og hygger</w:t>
      </w:r>
      <w:r>
        <w:tab/>
      </w:r>
    </w:p>
    <w:p w14:paraId="0676FC23" w14:textId="3BC528C0" w:rsidR="003C516A" w:rsidRPr="00571CBA" w:rsidRDefault="003C516A" w:rsidP="00962239">
      <w:pPr>
        <w:ind w:left="2608" w:hanging="2608"/>
        <w:rPr>
          <w:b/>
          <w:bCs/>
        </w:rPr>
      </w:pPr>
      <w:r>
        <w:tab/>
      </w:r>
      <w:r w:rsidRPr="00571CBA">
        <w:rPr>
          <w:b/>
          <w:bCs/>
        </w:rPr>
        <w:t>Sebastian vælger en</w:t>
      </w:r>
      <w:r w:rsidR="00571CBA" w:rsidRPr="00571CBA">
        <w:rPr>
          <w:b/>
          <w:bCs/>
        </w:rPr>
        <w:t xml:space="preserve"> </w:t>
      </w:r>
      <w:r w:rsidRPr="00571CBA">
        <w:rPr>
          <w:b/>
          <w:bCs/>
        </w:rPr>
        <w:t>sang</w:t>
      </w:r>
    </w:p>
    <w:p w14:paraId="37CA2023" w14:textId="4B63BE5C" w:rsidR="008B6784" w:rsidRDefault="008B6784" w:rsidP="008B6784">
      <w:pPr>
        <w:ind w:left="2608" w:hanging="2608"/>
      </w:pPr>
      <w:r w:rsidRPr="008B6784">
        <w:t>Den 23. juni</w:t>
      </w:r>
      <w:r>
        <w:tab/>
        <w:t xml:space="preserve">Sct. Hans aften. </w:t>
      </w:r>
      <w:r w:rsidR="00B06302">
        <w:t xml:space="preserve">Tag familien med til </w:t>
      </w:r>
      <w:r>
        <w:t>Sct. Hans aften hos Ræven, Skibby Trop og Flok i Nordmandsmosen, Damgårdsvej, Skibby. Det starter kl.17.00 og slutter kl. 20.00.</w:t>
      </w:r>
    </w:p>
    <w:p w14:paraId="6D9C8A72" w14:textId="77777777" w:rsidR="008B6784" w:rsidRDefault="008B6784" w:rsidP="008B6784">
      <w:pPr>
        <w:ind w:left="2608" w:hanging="2608"/>
      </w:pPr>
      <w:r>
        <w:t>Den 27. – 28. juni</w:t>
      </w:r>
      <w:r>
        <w:tab/>
        <w:t xml:space="preserve">Vi tager på spejderlejr et sted i Frederikssund. Vi sover i telt, spejderopgaver, mad over bål, bål med lejrsange, morgenmad. </w:t>
      </w:r>
    </w:p>
    <w:p w14:paraId="4B9A49F9" w14:textId="06BC31F1" w:rsidR="008B6784" w:rsidRPr="008B6784" w:rsidRDefault="008B6784" w:rsidP="008B6784">
      <w:pPr>
        <w:ind w:left="2608"/>
      </w:pPr>
      <w:r>
        <w:t xml:space="preserve">Vi mødes kl.12.30 og slutter søndag kl. 10.30. Der kommer flere oplysninger senere.  </w:t>
      </w:r>
    </w:p>
    <w:p w14:paraId="76108625" w14:textId="77777777" w:rsidR="008B6784" w:rsidRDefault="008B6784" w:rsidP="00962239">
      <w:pPr>
        <w:ind w:left="2608" w:hanging="2608"/>
        <w:rPr>
          <w:b/>
          <w:bCs/>
        </w:rPr>
      </w:pPr>
      <w:r w:rsidRPr="0062464F">
        <w:rPr>
          <w:b/>
          <w:bCs/>
        </w:rPr>
        <w:t>God sommerferie</w:t>
      </w:r>
    </w:p>
    <w:p w14:paraId="6ACFF0A2" w14:textId="77777777" w:rsidR="0062464F" w:rsidRDefault="0062464F" w:rsidP="00962239">
      <w:pPr>
        <w:ind w:left="2608" w:hanging="2608"/>
        <w:rPr>
          <w:b/>
          <w:bCs/>
        </w:rPr>
      </w:pPr>
    </w:p>
    <w:p w14:paraId="6E7809C8" w14:textId="78DE87A7" w:rsidR="0062464F" w:rsidRPr="0062464F" w:rsidRDefault="0062464F" w:rsidP="00962239">
      <w:pPr>
        <w:ind w:left="2608" w:hanging="2608"/>
        <w:rPr>
          <w:b/>
          <w:bCs/>
        </w:rPr>
      </w:pPr>
      <w:r>
        <w:rPr>
          <w:b/>
          <w:bCs/>
        </w:rPr>
        <w:t xml:space="preserve">Spejdermøderne starter igen tirsdag den 18. august </w:t>
      </w:r>
    </w:p>
    <w:p w14:paraId="11E6DB35" w14:textId="77777777" w:rsidR="008B6784" w:rsidRDefault="008B6784" w:rsidP="00962239">
      <w:pPr>
        <w:ind w:left="2608" w:hanging="2608"/>
      </w:pPr>
    </w:p>
    <w:sectPr w:rsidR="008B67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D5"/>
    <w:rsid w:val="000572B6"/>
    <w:rsid w:val="000B5128"/>
    <w:rsid w:val="00120CA0"/>
    <w:rsid w:val="001340B3"/>
    <w:rsid w:val="0023778C"/>
    <w:rsid w:val="00271EE0"/>
    <w:rsid w:val="002F2ACC"/>
    <w:rsid w:val="003C516A"/>
    <w:rsid w:val="005007E5"/>
    <w:rsid w:val="00523A20"/>
    <w:rsid w:val="00571CBA"/>
    <w:rsid w:val="0062464F"/>
    <w:rsid w:val="00687287"/>
    <w:rsid w:val="00720822"/>
    <w:rsid w:val="007D1C52"/>
    <w:rsid w:val="007E69D5"/>
    <w:rsid w:val="008B6784"/>
    <w:rsid w:val="00962239"/>
    <w:rsid w:val="00A04E0F"/>
    <w:rsid w:val="00B01A24"/>
    <w:rsid w:val="00B06302"/>
    <w:rsid w:val="00B36CB5"/>
    <w:rsid w:val="00D7467B"/>
    <w:rsid w:val="00DB4783"/>
    <w:rsid w:val="00DD40DA"/>
    <w:rsid w:val="00E776F0"/>
    <w:rsid w:val="00ED48A3"/>
    <w:rsid w:val="00ED4B85"/>
    <w:rsid w:val="00F8597B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C12A"/>
  <w15:chartTrackingRefBased/>
  <w15:docId w15:val="{45F4C453-63E8-4624-BF11-7098BBD7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6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6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6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6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69D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69D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69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69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69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69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69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69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69D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6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69D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69D5"/>
    <w:rPr>
      <w:b/>
      <w:bCs/>
      <w:smallCaps/>
      <w:color w:val="2F5496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71CB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71CB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71CB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71C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71C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Linning</dc:creator>
  <cp:keywords/>
  <dc:description/>
  <cp:lastModifiedBy>Alice Linning</cp:lastModifiedBy>
  <cp:revision>20</cp:revision>
  <dcterms:created xsi:type="dcterms:W3CDTF">2026-03-06T19:12:00Z</dcterms:created>
  <dcterms:modified xsi:type="dcterms:W3CDTF">2026-03-13T13:52:00Z</dcterms:modified>
</cp:coreProperties>
</file>